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Pr="00BE4C29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proofErr w:type="gramStart"/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STRUČNO</w:t>
      </w:r>
      <w:proofErr w:type="gramEnd"/>
      <w:r w:rsidRPr="00BE4C29">
        <w:rPr>
          <w:b/>
          <w:bCs/>
          <w:szCs w:val="24"/>
          <w:lang w:val="en-US" w:eastAsia="en-US"/>
        </w:rPr>
        <w:t xml:space="preserve">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2268"/>
      </w:tblGrid>
      <w:tr w:rsidR="00B0335C" w:rsidRPr="007C396F" w:rsidTr="00B0335C">
        <w:tc>
          <w:tcPr>
            <w:tcW w:w="4707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7C396F">
              <w:rPr>
                <w:b/>
                <w:sz w:val="20"/>
                <w:lang w:val="en-US"/>
              </w:rPr>
              <w:t>Naziv</w:t>
            </w:r>
            <w:proofErr w:type="spellEnd"/>
            <w:r w:rsidRPr="007C396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C396F">
              <w:rPr>
                <w:b/>
                <w:sz w:val="20"/>
                <w:lang w:val="en-US"/>
              </w:rPr>
              <w:t>edukacije</w:t>
            </w:r>
            <w:proofErr w:type="spellEnd"/>
          </w:p>
        </w:tc>
        <w:tc>
          <w:tcPr>
            <w:tcW w:w="141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7C396F">
              <w:rPr>
                <w:b/>
                <w:sz w:val="20"/>
                <w:lang w:val="en-US"/>
              </w:rPr>
              <w:t>Mjesto</w:t>
            </w:r>
            <w:proofErr w:type="spellEnd"/>
            <w:r w:rsidRPr="007C396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C396F">
              <w:rPr>
                <w:b/>
                <w:sz w:val="20"/>
                <w:lang w:val="en-US"/>
              </w:rPr>
              <w:t>održavanja</w:t>
            </w:r>
            <w:proofErr w:type="spellEnd"/>
          </w:p>
        </w:tc>
        <w:tc>
          <w:tcPr>
            <w:tcW w:w="226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B0335C" w:rsidRPr="007C396F" w:rsidTr="00B0335C">
        <w:tc>
          <w:tcPr>
            <w:tcW w:w="4707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6355D8" w:rsidRDefault="006355D8" w:rsidP="00026A83">
            <w:pPr>
              <w:pStyle w:val="Header"/>
              <w:rPr>
                <w:rFonts w:cs="Tahoma"/>
                <w:b/>
                <w:sz w:val="20"/>
              </w:rPr>
            </w:pPr>
            <w:proofErr w:type="spellStart"/>
            <w:r>
              <w:rPr>
                <w:rFonts w:cs="Tahoma"/>
                <w:b/>
                <w:sz w:val="20"/>
              </w:rPr>
              <w:t>Okrugli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sto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na</w:t>
            </w:r>
            <w:proofErr w:type="spellEnd"/>
            <w:r>
              <w:rPr>
                <w:rFonts w:cs="Tahoma"/>
                <w:b/>
                <w:sz w:val="20"/>
              </w:rPr>
              <w:t xml:space="preserve"> </w:t>
            </w:r>
            <w:proofErr w:type="spellStart"/>
            <w:r>
              <w:rPr>
                <w:rFonts w:cs="Tahoma"/>
                <w:b/>
                <w:sz w:val="20"/>
              </w:rPr>
              <w:t>temu</w:t>
            </w:r>
            <w:proofErr w:type="spellEnd"/>
            <w:r>
              <w:rPr>
                <w:rFonts w:cs="Tahoma"/>
                <w:b/>
                <w:sz w:val="20"/>
              </w:rPr>
              <w:t>: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proofErr w:type="spellStart"/>
            <w:r w:rsidR="00815A42">
              <w:rPr>
                <w:rFonts w:cs="Tahoma"/>
                <w:b/>
                <w:sz w:val="20"/>
              </w:rPr>
              <w:t>Specifičnosti</w:t>
            </w:r>
            <w:proofErr w:type="spellEnd"/>
            <w:r w:rsidR="00815A42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="00815A42">
              <w:rPr>
                <w:rFonts w:cs="Tahoma"/>
                <w:b/>
                <w:sz w:val="20"/>
              </w:rPr>
              <w:t>o</w:t>
            </w:r>
            <w:r w:rsidR="006355D8">
              <w:rPr>
                <w:rFonts w:cs="Tahoma"/>
                <w:b/>
                <w:sz w:val="20"/>
              </w:rPr>
              <w:t>brana</w:t>
            </w:r>
            <w:proofErr w:type="spellEnd"/>
            <w:r w:rsidR="006355D8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="006355D8">
              <w:rPr>
                <w:rFonts w:cs="Tahoma"/>
                <w:b/>
                <w:sz w:val="20"/>
              </w:rPr>
              <w:t>pred</w:t>
            </w:r>
            <w:proofErr w:type="spellEnd"/>
            <w:r w:rsidR="006355D8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="006355D8">
              <w:rPr>
                <w:rFonts w:cs="Tahoma"/>
                <w:b/>
                <w:sz w:val="20"/>
              </w:rPr>
              <w:t>Sudom</w:t>
            </w:r>
            <w:proofErr w:type="spellEnd"/>
            <w:r w:rsidR="006355D8">
              <w:rPr>
                <w:rFonts w:cs="Tahoma"/>
                <w:b/>
                <w:sz w:val="20"/>
              </w:rPr>
              <w:t xml:space="preserve"> BiH</w:t>
            </w:r>
            <w:r w:rsidRPr="007C396F">
              <w:rPr>
                <w:rFonts w:cs="Tahoma"/>
                <w:b/>
                <w:sz w:val="20"/>
              </w:rPr>
              <w:t>”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B0335C" w:rsidRPr="007C396F" w:rsidRDefault="006355D8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Sarajevo</w:t>
            </w:r>
          </w:p>
        </w:tc>
        <w:tc>
          <w:tcPr>
            <w:tcW w:w="226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B0335C" w:rsidRPr="007C396F" w:rsidRDefault="006355D8" w:rsidP="00DE5E18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13</w:t>
            </w:r>
            <w:r w:rsidR="00B0335C" w:rsidRPr="007C396F">
              <w:rPr>
                <w:rFonts w:cs="Tahoma"/>
                <w:b/>
                <w:sz w:val="20"/>
              </w:rPr>
              <w:t>.0</w:t>
            </w:r>
            <w:r w:rsidR="00DE5E18">
              <w:rPr>
                <w:rFonts w:cs="Tahoma"/>
                <w:b/>
                <w:sz w:val="20"/>
              </w:rPr>
              <w:t>7</w:t>
            </w:r>
            <w:r w:rsidR="00B0335C" w:rsidRPr="007C396F">
              <w:rPr>
                <w:rFonts w:cs="Tahoma"/>
                <w:b/>
                <w:sz w:val="20"/>
              </w:rPr>
              <w:t>.201</w:t>
            </w:r>
            <w:r w:rsidR="00787CE4">
              <w:rPr>
                <w:rFonts w:cs="Tahoma"/>
                <w:b/>
                <w:sz w:val="20"/>
              </w:rPr>
              <w:t>8</w:t>
            </w:r>
            <w:r w:rsidR="00B0335C" w:rsidRPr="007C396F">
              <w:rPr>
                <w:rFonts w:cs="Tahoma"/>
                <w:b/>
                <w:sz w:val="20"/>
              </w:rPr>
              <w:t xml:space="preserve">. </w:t>
            </w:r>
            <w:proofErr w:type="spellStart"/>
            <w:r w:rsidR="00B0335C" w:rsidRPr="007C396F">
              <w:rPr>
                <w:rFonts w:cs="Tahoma"/>
                <w:b/>
                <w:sz w:val="20"/>
              </w:rPr>
              <w:t>god</w:t>
            </w:r>
            <w:r w:rsidR="00B0335C">
              <w:rPr>
                <w:rFonts w:cs="Tahoma"/>
                <w:b/>
                <w:sz w:val="20"/>
              </w:rPr>
              <w:t>ine</w:t>
            </w:r>
            <w:proofErr w:type="spellEnd"/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630"/>
      </w:tblGrid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trHeight w:val="62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CA7" w:rsidRDefault="00712CA7">
      <w:r>
        <w:separator/>
      </w:r>
    </w:p>
  </w:endnote>
  <w:endnote w:type="continuationSeparator" w:id="0">
    <w:p w:rsidR="00712CA7" w:rsidRDefault="007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CA7" w:rsidRDefault="00712CA7">
      <w:r>
        <w:separator/>
      </w:r>
    </w:p>
  </w:footnote>
  <w:footnote w:type="continuationSeparator" w:id="0">
    <w:p w:rsidR="00712CA7" w:rsidRDefault="0071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B5412"/>
    <w:rsid w:val="002C277A"/>
    <w:rsid w:val="002F0257"/>
    <w:rsid w:val="002F4A7E"/>
    <w:rsid w:val="00301D33"/>
    <w:rsid w:val="00304350"/>
    <w:rsid w:val="00355DAD"/>
    <w:rsid w:val="0036698F"/>
    <w:rsid w:val="003A2AB3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355D8"/>
    <w:rsid w:val="00655A27"/>
    <w:rsid w:val="00686E22"/>
    <w:rsid w:val="006A1F24"/>
    <w:rsid w:val="006B2E2F"/>
    <w:rsid w:val="006C71BC"/>
    <w:rsid w:val="00712CA7"/>
    <w:rsid w:val="0072396B"/>
    <w:rsid w:val="00726326"/>
    <w:rsid w:val="00730F8F"/>
    <w:rsid w:val="00771A9F"/>
    <w:rsid w:val="007736ED"/>
    <w:rsid w:val="00787CE4"/>
    <w:rsid w:val="007B4275"/>
    <w:rsid w:val="007C396F"/>
    <w:rsid w:val="007E3545"/>
    <w:rsid w:val="00815A42"/>
    <w:rsid w:val="008512BA"/>
    <w:rsid w:val="0089336D"/>
    <w:rsid w:val="008C6665"/>
    <w:rsid w:val="008F3F57"/>
    <w:rsid w:val="00941E8D"/>
    <w:rsid w:val="00980274"/>
    <w:rsid w:val="009D21DC"/>
    <w:rsid w:val="00A02681"/>
    <w:rsid w:val="00A14612"/>
    <w:rsid w:val="00A30C64"/>
    <w:rsid w:val="00AF74E5"/>
    <w:rsid w:val="00B0335C"/>
    <w:rsid w:val="00B23C3C"/>
    <w:rsid w:val="00B35201"/>
    <w:rsid w:val="00B81BD2"/>
    <w:rsid w:val="00B93976"/>
    <w:rsid w:val="00BA5B2C"/>
    <w:rsid w:val="00BC2A3D"/>
    <w:rsid w:val="00BE4C29"/>
    <w:rsid w:val="00BF692A"/>
    <w:rsid w:val="00C329FA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DE5E18"/>
    <w:rsid w:val="00E02FE1"/>
    <w:rsid w:val="00E4340F"/>
    <w:rsid w:val="00E80E47"/>
    <w:rsid w:val="00E86F86"/>
    <w:rsid w:val="00F42230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2018-06-29T09:35:00Z</cp:lastPrinted>
  <dcterms:created xsi:type="dcterms:W3CDTF">2018-06-29T12:35:00Z</dcterms:created>
  <dcterms:modified xsi:type="dcterms:W3CDTF">2018-06-29T12:35:00Z</dcterms:modified>
</cp:coreProperties>
</file>