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proofErr w:type="gramStart"/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STRUČNO</w:t>
      </w:r>
      <w:proofErr w:type="gramEnd"/>
      <w:r w:rsidRPr="00BE4C29">
        <w:rPr>
          <w:b/>
          <w:bCs/>
          <w:szCs w:val="24"/>
          <w:lang w:val="en-US" w:eastAsia="en-US"/>
        </w:rPr>
        <w:t xml:space="preserve">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980D6C" w:rsidRDefault="00980D6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980D6C" w:rsidRDefault="00980D6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980D6C" w:rsidRPr="00BE4C29" w:rsidRDefault="00980D6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835"/>
      </w:tblGrid>
      <w:tr w:rsidR="002E3285" w:rsidRPr="007C396F" w:rsidTr="002E3285">
        <w:tc>
          <w:tcPr>
            <w:tcW w:w="3573" w:type="dxa"/>
            <w:shd w:val="clear" w:color="auto" w:fill="CCCCCC"/>
          </w:tcPr>
          <w:p w:rsidR="002E3285" w:rsidRPr="00DC616D" w:rsidRDefault="002E3285" w:rsidP="00026A83">
            <w:pPr>
              <w:pStyle w:val="Header"/>
              <w:rPr>
                <w:b/>
                <w:sz w:val="20"/>
                <w:lang w:val="en-US"/>
              </w:rPr>
            </w:pPr>
            <w:proofErr w:type="spellStart"/>
            <w:r w:rsidRPr="00DC616D">
              <w:rPr>
                <w:b/>
                <w:sz w:val="20"/>
                <w:lang w:val="en-US"/>
              </w:rPr>
              <w:t>Naziv</w:t>
            </w:r>
            <w:proofErr w:type="spellEnd"/>
            <w:r w:rsidRPr="00DC616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DC616D">
              <w:rPr>
                <w:b/>
                <w:sz w:val="20"/>
                <w:lang w:val="en-US"/>
              </w:rPr>
              <w:t>edukacije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:rsidR="002E3285" w:rsidRPr="007C396F" w:rsidRDefault="002E3285" w:rsidP="00026A83">
            <w:pPr>
              <w:pStyle w:val="Header"/>
              <w:rPr>
                <w:b/>
                <w:sz w:val="20"/>
                <w:lang w:val="en-US"/>
              </w:rPr>
            </w:pPr>
            <w:proofErr w:type="spellStart"/>
            <w:r w:rsidRPr="007C396F">
              <w:rPr>
                <w:b/>
                <w:sz w:val="20"/>
                <w:lang w:val="en-US"/>
              </w:rPr>
              <w:t>Mjesto</w:t>
            </w:r>
            <w:proofErr w:type="spellEnd"/>
            <w:r w:rsidRPr="007C396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C396F">
              <w:rPr>
                <w:b/>
                <w:sz w:val="20"/>
                <w:lang w:val="en-US"/>
              </w:rPr>
              <w:t>održavanja</w:t>
            </w:r>
            <w:proofErr w:type="spellEnd"/>
          </w:p>
        </w:tc>
        <w:tc>
          <w:tcPr>
            <w:tcW w:w="2835" w:type="dxa"/>
            <w:shd w:val="clear" w:color="auto" w:fill="CCCCCC"/>
          </w:tcPr>
          <w:p w:rsidR="002E3285" w:rsidRPr="007C396F" w:rsidRDefault="002E3285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</w:tr>
      <w:tr w:rsidR="002E3285" w:rsidRPr="007C396F" w:rsidTr="002E3285">
        <w:tc>
          <w:tcPr>
            <w:tcW w:w="3573" w:type="dxa"/>
            <w:shd w:val="clear" w:color="auto" w:fill="auto"/>
          </w:tcPr>
          <w:p w:rsidR="002E3285" w:rsidRPr="00DC616D" w:rsidRDefault="002E3285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2E3285" w:rsidRPr="00DC616D" w:rsidRDefault="002E3285" w:rsidP="00DC616D">
            <w:pPr>
              <w:pStyle w:val="Header"/>
              <w:jc w:val="center"/>
              <w:rPr>
                <w:rFonts w:cs="Tahoma"/>
                <w:b/>
                <w:sz w:val="20"/>
                <w:lang w:val="bs-Latn-BA"/>
              </w:rPr>
            </w:pPr>
            <w:r w:rsidRPr="00DC616D">
              <w:rPr>
                <w:rFonts w:cs="Tahoma"/>
                <w:b/>
                <w:sz w:val="20"/>
              </w:rPr>
              <w:t>„</w:t>
            </w:r>
            <w:r w:rsidR="00DC616D" w:rsidRPr="00DC616D">
              <w:rPr>
                <w:b/>
                <w:color w:val="222222"/>
                <w:sz w:val="20"/>
                <w:lang w:val="hr-HR"/>
              </w:rPr>
              <w:t xml:space="preserve"> Posebne istražne radnje – </w:t>
            </w:r>
            <w:r w:rsidR="00DC616D">
              <w:rPr>
                <w:b/>
                <w:color w:val="222222"/>
                <w:sz w:val="20"/>
                <w:lang w:val="hr-HR"/>
              </w:rPr>
              <w:br/>
            </w:r>
            <w:r w:rsidR="00DC616D" w:rsidRPr="00DC616D">
              <w:rPr>
                <w:b/>
                <w:color w:val="222222"/>
                <w:sz w:val="20"/>
                <w:lang w:val="hr-HR"/>
              </w:rPr>
              <w:t>zakonitost istih</w:t>
            </w:r>
            <w:r w:rsidRPr="00DC616D">
              <w:rPr>
                <w:rFonts w:cs="Tahoma"/>
                <w:b/>
                <w:sz w:val="20"/>
              </w:rPr>
              <w:t>”</w:t>
            </w:r>
          </w:p>
          <w:p w:rsidR="002E3285" w:rsidRPr="00DC616D" w:rsidRDefault="002E3285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2E3285" w:rsidRPr="007C396F" w:rsidRDefault="002E3285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2E3285" w:rsidRPr="007C396F" w:rsidRDefault="00DC616D" w:rsidP="00980D6C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Sarajevo</w:t>
            </w:r>
          </w:p>
        </w:tc>
        <w:tc>
          <w:tcPr>
            <w:tcW w:w="2835" w:type="dxa"/>
            <w:shd w:val="clear" w:color="auto" w:fill="auto"/>
          </w:tcPr>
          <w:p w:rsidR="002E3285" w:rsidRPr="007C396F" w:rsidRDefault="002E3285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2E3285" w:rsidRPr="007C396F" w:rsidRDefault="00DC616D" w:rsidP="00DC616D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14</w:t>
            </w:r>
            <w:r w:rsidR="002E3285" w:rsidRPr="007C396F">
              <w:rPr>
                <w:rFonts w:cs="Tahoma"/>
                <w:b/>
                <w:sz w:val="20"/>
              </w:rPr>
              <w:t>.</w:t>
            </w:r>
            <w:bookmarkStart w:id="0" w:name="_GoBack"/>
            <w:bookmarkEnd w:id="0"/>
            <w:r w:rsidR="002E3285">
              <w:rPr>
                <w:rFonts w:cs="Tahoma"/>
                <w:b/>
                <w:sz w:val="20"/>
              </w:rPr>
              <w:t>1</w:t>
            </w:r>
            <w:r>
              <w:rPr>
                <w:rFonts w:cs="Tahoma"/>
                <w:b/>
                <w:sz w:val="20"/>
              </w:rPr>
              <w:t>2</w:t>
            </w:r>
            <w:r w:rsidR="002E3285" w:rsidRPr="007C396F">
              <w:rPr>
                <w:rFonts w:cs="Tahoma"/>
                <w:b/>
                <w:sz w:val="20"/>
              </w:rPr>
              <w:t>.201</w:t>
            </w:r>
            <w:r w:rsidR="002E3285">
              <w:rPr>
                <w:rFonts w:cs="Tahoma"/>
                <w:b/>
                <w:sz w:val="20"/>
              </w:rPr>
              <w:t>8</w:t>
            </w:r>
            <w:r w:rsidR="002E3285" w:rsidRPr="007C396F">
              <w:rPr>
                <w:rFonts w:cs="Tahoma"/>
                <w:b/>
                <w:sz w:val="20"/>
              </w:rPr>
              <w:t xml:space="preserve">. </w:t>
            </w:r>
            <w:proofErr w:type="spellStart"/>
            <w:r w:rsidR="002E3285" w:rsidRPr="007C396F">
              <w:rPr>
                <w:rFonts w:cs="Tahoma"/>
                <w:b/>
                <w:sz w:val="20"/>
              </w:rPr>
              <w:t>god</w:t>
            </w:r>
            <w:r w:rsidR="002E3285">
              <w:rPr>
                <w:rFonts w:cs="Tahoma"/>
                <w:b/>
                <w:sz w:val="20"/>
              </w:rPr>
              <w:t>ine</w:t>
            </w:r>
            <w:proofErr w:type="spellEnd"/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3B6D57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06" w:rsidRDefault="00392E06">
      <w:r>
        <w:separator/>
      </w:r>
    </w:p>
  </w:endnote>
  <w:endnote w:type="continuationSeparator" w:id="0">
    <w:p w:rsidR="00392E06" w:rsidRDefault="0039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DC616D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Dubrovačka</w:t>
    </w:r>
    <w:r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6</w:t>
    </w:r>
    <w:r w:rsidRPr="001E415F">
      <w:rPr>
        <w:sz w:val="16"/>
        <w:szCs w:val="16"/>
        <w:lang w:val="pt-PT"/>
      </w:rPr>
      <w:t>/5,</w:t>
    </w:r>
    <w:r>
      <w:rPr>
        <w:sz w:val="16"/>
        <w:szCs w:val="16"/>
        <w:lang w:val="pt-PT"/>
      </w:rPr>
      <w:t xml:space="preserve"> Objekat B,</w:t>
    </w:r>
    <w:r w:rsidRPr="001E415F">
      <w:rPr>
        <w:sz w:val="16"/>
        <w:szCs w:val="16"/>
        <w:lang w:val="pt-PT"/>
      </w:rPr>
      <w:t xml:space="preserve">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</w:t>
    </w:r>
    <w:r w:rsidR="001E415F" w:rsidRPr="001E415F">
      <w:rPr>
        <w:sz w:val="16"/>
        <w:szCs w:val="16"/>
        <w:lang w:val="pt-PT"/>
      </w:rPr>
      <w:t xml:space="preserve">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06" w:rsidRDefault="00392E06">
      <w:r>
        <w:separator/>
      </w:r>
    </w:p>
  </w:footnote>
  <w:footnote w:type="continuationSeparator" w:id="0">
    <w:p w:rsidR="00392E06" w:rsidRDefault="0039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3E11"/>
    <w:rsid w:val="00066E1B"/>
    <w:rsid w:val="000B62A3"/>
    <w:rsid w:val="0014368F"/>
    <w:rsid w:val="00166AA4"/>
    <w:rsid w:val="00192D8A"/>
    <w:rsid w:val="001D1CDC"/>
    <w:rsid w:val="001E415F"/>
    <w:rsid w:val="001F697F"/>
    <w:rsid w:val="002002B2"/>
    <w:rsid w:val="002128DA"/>
    <w:rsid w:val="00216B9D"/>
    <w:rsid w:val="00232E49"/>
    <w:rsid w:val="00252812"/>
    <w:rsid w:val="002748CE"/>
    <w:rsid w:val="002951F5"/>
    <w:rsid w:val="002B5412"/>
    <w:rsid w:val="002C277A"/>
    <w:rsid w:val="002E3285"/>
    <w:rsid w:val="002F0257"/>
    <w:rsid w:val="002F4A7E"/>
    <w:rsid w:val="00301D33"/>
    <w:rsid w:val="00304350"/>
    <w:rsid w:val="00355DAD"/>
    <w:rsid w:val="0036698F"/>
    <w:rsid w:val="00392E06"/>
    <w:rsid w:val="003A2AB3"/>
    <w:rsid w:val="003B6D57"/>
    <w:rsid w:val="003C0196"/>
    <w:rsid w:val="003F5EAE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355D8"/>
    <w:rsid w:val="00655A27"/>
    <w:rsid w:val="00686E22"/>
    <w:rsid w:val="006A1F24"/>
    <w:rsid w:val="006B2E2F"/>
    <w:rsid w:val="006C71BC"/>
    <w:rsid w:val="0072396B"/>
    <w:rsid w:val="00726326"/>
    <w:rsid w:val="00730F8F"/>
    <w:rsid w:val="00771A9F"/>
    <w:rsid w:val="007736ED"/>
    <w:rsid w:val="00787CE4"/>
    <w:rsid w:val="007B4275"/>
    <w:rsid w:val="007C396F"/>
    <w:rsid w:val="007E3545"/>
    <w:rsid w:val="00815A42"/>
    <w:rsid w:val="008512BA"/>
    <w:rsid w:val="0089336D"/>
    <w:rsid w:val="008C6665"/>
    <w:rsid w:val="008D1D5B"/>
    <w:rsid w:val="008F3F57"/>
    <w:rsid w:val="00941E8D"/>
    <w:rsid w:val="00980274"/>
    <w:rsid w:val="00980D6C"/>
    <w:rsid w:val="00995E67"/>
    <w:rsid w:val="009D21DC"/>
    <w:rsid w:val="00A02681"/>
    <w:rsid w:val="00A14612"/>
    <w:rsid w:val="00A30C64"/>
    <w:rsid w:val="00AF74E5"/>
    <w:rsid w:val="00B0335C"/>
    <w:rsid w:val="00B23C3C"/>
    <w:rsid w:val="00B35201"/>
    <w:rsid w:val="00B810F9"/>
    <w:rsid w:val="00B93976"/>
    <w:rsid w:val="00BA5B2C"/>
    <w:rsid w:val="00BC2A3D"/>
    <w:rsid w:val="00BE4C29"/>
    <w:rsid w:val="00BF692A"/>
    <w:rsid w:val="00C329FA"/>
    <w:rsid w:val="00C437D3"/>
    <w:rsid w:val="00C4529B"/>
    <w:rsid w:val="00C56531"/>
    <w:rsid w:val="00C6452C"/>
    <w:rsid w:val="00C930E0"/>
    <w:rsid w:val="00CA3A1F"/>
    <w:rsid w:val="00CA3E81"/>
    <w:rsid w:val="00CB2FDB"/>
    <w:rsid w:val="00CF4A67"/>
    <w:rsid w:val="00D150DC"/>
    <w:rsid w:val="00D33560"/>
    <w:rsid w:val="00D4548B"/>
    <w:rsid w:val="00DC3C06"/>
    <w:rsid w:val="00DC616D"/>
    <w:rsid w:val="00DE5E18"/>
    <w:rsid w:val="00E02FE1"/>
    <w:rsid w:val="00E4340F"/>
    <w:rsid w:val="00E80E47"/>
    <w:rsid w:val="00E86F86"/>
    <w:rsid w:val="00F42230"/>
    <w:rsid w:val="00F95EEE"/>
    <w:rsid w:val="00FA3C36"/>
    <w:rsid w:val="00FC330B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2018-11-30T13:14:00Z</cp:lastPrinted>
  <dcterms:created xsi:type="dcterms:W3CDTF">2018-12-03T09:38:00Z</dcterms:created>
  <dcterms:modified xsi:type="dcterms:W3CDTF">2018-12-03T09:38:00Z</dcterms:modified>
</cp:coreProperties>
</file>